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9966" w14:textId="1791DA66" w:rsidR="00FF4573" w:rsidRPr="00FF4573" w:rsidRDefault="00FF4573" w:rsidP="00FF4573">
      <w:pPr>
        <w:jc w:val="center"/>
        <w:rPr>
          <w:rFonts w:ascii="Arial" w:hAnsi="Arial" w:cs="Arial"/>
          <w:b/>
          <w:sz w:val="22"/>
          <w:szCs w:val="22"/>
        </w:rPr>
      </w:pPr>
    </w:p>
    <w:p w14:paraId="288EA936" w14:textId="77777777" w:rsidR="00FF4573" w:rsidRDefault="00FF4573" w:rsidP="00FF4573">
      <w:pPr>
        <w:rPr>
          <w:rFonts w:ascii="Arial" w:hAnsi="Arial" w:cs="Arial"/>
          <w:b/>
          <w:sz w:val="22"/>
          <w:szCs w:val="22"/>
        </w:rPr>
      </w:pPr>
    </w:p>
    <w:p w14:paraId="03FE3737" w14:textId="77777777" w:rsidR="00E601A4" w:rsidRPr="00531955" w:rsidRDefault="00E601A4" w:rsidP="00E601A4">
      <w:pPr>
        <w:jc w:val="center"/>
        <w:rPr>
          <w:rFonts w:ascii="Arial" w:hAnsi="Arial" w:cs="Arial"/>
          <w:b/>
        </w:rPr>
      </w:pPr>
      <w:bookmarkStart w:id="0" w:name="_Hlk528332532"/>
      <w:r w:rsidRPr="00D007A4">
        <w:rPr>
          <w:rFonts w:ascii="Arial" w:hAnsi="Arial" w:cs="Arial"/>
          <w:b/>
          <w:sz w:val="28"/>
          <w:szCs w:val="28"/>
          <w:u w:val="single"/>
        </w:rPr>
        <w:t>Third Party Authorisation Form</w:t>
      </w:r>
      <w:r w:rsidRPr="00531955">
        <w:rPr>
          <w:rFonts w:ascii="Arial" w:hAnsi="Arial" w:cs="Arial"/>
          <w:b/>
        </w:rPr>
        <w:t xml:space="preserve"> </w:t>
      </w:r>
    </w:p>
    <w:p w14:paraId="4A98EE1B" w14:textId="77777777" w:rsidR="00E601A4" w:rsidRPr="00531955" w:rsidRDefault="00E601A4" w:rsidP="00E601A4">
      <w:pPr>
        <w:jc w:val="center"/>
        <w:rPr>
          <w:rFonts w:ascii="Arial" w:hAnsi="Arial" w:cs="Arial"/>
          <w:b/>
        </w:rPr>
      </w:pPr>
    </w:p>
    <w:p w14:paraId="67F35354" w14:textId="77777777" w:rsidR="00E601A4" w:rsidRDefault="00E601A4">
      <w:pPr>
        <w:rPr>
          <w:rFonts w:ascii="Arial" w:hAnsi="Arial" w:cs="Arial"/>
          <w:b/>
        </w:rPr>
      </w:pPr>
      <w:r w:rsidRPr="00531955">
        <w:rPr>
          <w:rFonts w:ascii="Arial" w:hAnsi="Arial" w:cs="Arial"/>
          <w:b/>
        </w:rPr>
        <w:t>Tenant</w:t>
      </w:r>
      <w:r w:rsidR="007E1731">
        <w:rPr>
          <w:rFonts w:ascii="Arial" w:hAnsi="Arial" w:cs="Arial"/>
          <w:b/>
        </w:rPr>
        <w:t>’s</w:t>
      </w:r>
      <w:r w:rsidRPr="00531955">
        <w:rPr>
          <w:rFonts w:ascii="Arial" w:hAnsi="Arial" w:cs="Arial"/>
          <w:b/>
        </w:rPr>
        <w:t xml:space="preserve"> Information</w:t>
      </w:r>
    </w:p>
    <w:p w14:paraId="7CD0AF54" w14:textId="77777777" w:rsidR="00E57C09" w:rsidRPr="00531955" w:rsidRDefault="00E57C09">
      <w:pPr>
        <w:rPr>
          <w:rFonts w:ascii="Arial" w:hAnsi="Arial" w:cs="Arial"/>
          <w:b/>
        </w:rPr>
      </w:pPr>
    </w:p>
    <w:p w14:paraId="6CE32658" w14:textId="77777777" w:rsidR="00E601A4" w:rsidRPr="00531955" w:rsidRDefault="00E601A4" w:rsidP="00D007A4">
      <w:pPr>
        <w:spacing w:line="360" w:lineRule="auto"/>
        <w:rPr>
          <w:rFonts w:ascii="Arial" w:hAnsi="Arial" w:cs="Arial"/>
        </w:rPr>
      </w:pPr>
      <w:r w:rsidRPr="00531955">
        <w:rPr>
          <w:rFonts w:ascii="Arial" w:hAnsi="Arial" w:cs="Arial"/>
        </w:rPr>
        <w:t>Tenant</w:t>
      </w:r>
      <w:r w:rsidR="007E1731">
        <w:rPr>
          <w:rFonts w:ascii="Arial" w:hAnsi="Arial" w:cs="Arial"/>
        </w:rPr>
        <w:t>’s</w:t>
      </w:r>
      <w:r w:rsidRPr="00531955">
        <w:rPr>
          <w:rFonts w:ascii="Arial" w:hAnsi="Arial" w:cs="Arial"/>
        </w:rPr>
        <w:t xml:space="preserve"> Name:</w:t>
      </w:r>
      <w:r w:rsidR="00A57888">
        <w:rPr>
          <w:rFonts w:ascii="Arial" w:hAnsi="Arial" w:cs="Arial"/>
        </w:rPr>
        <w:t xml:space="preserve">  …………………………………………</w:t>
      </w:r>
    </w:p>
    <w:p w14:paraId="6142EF7C" w14:textId="77777777" w:rsidR="00E601A4" w:rsidRPr="00531955" w:rsidRDefault="00E601A4" w:rsidP="00170A15">
      <w:pPr>
        <w:spacing w:line="360" w:lineRule="auto"/>
        <w:rPr>
          <w:rFonts w:ascii="Arial" w:hAnsi="Arial" w:cs="Arial"/>
        </w:rPr>
      </w:pPr>
      <w:r w:rsidRPr="00531955">
        <w:rPr>
          <w:rFonts w:ascii="Arial" w:hAnsi="Arial" w:cs="Arial"/>
        </w:rPr>
        <w:t>Tenant</w:t>
      </w:r>
      <w:r w:rsidR="007E1731">
        <w:rPr>
          <w:rFonts w:ascii="Arial" w:hAnsi="Arial" w:cs="Arial"/>
        </w:rPr>
        <w:t>’s</w:t>
      </w:r>
      <w:r w:rsidRPr="00531955">
        <w:rPr>
          <w:rFonts w:ascii="Arial" w:hAnsi="Arial" w:cs="Arial"/>
        </w:rPr>
        <w:t xml:space="preserve"> Address</w:t>
      </w:r>
      <w:r w:rsidR="00170A15">
        <w:rPr>
          <w:rFonts w:ascii="Arial" w:hAnsi="Arial" w:cs="Arial"/>
        </w:rPr>
        <w:t xml:space="preserve"> </w:t>
      </w:r>
      <w:r w:rsidR="00A57888">
        <w:rPr>
          <w:rFonts w:ascii="Arial" w:hAnsi="Arial" w:cs="Arial"/>
        </w:rPr>
        <w:t>………………………………………….</w:t>
      </w:r>
    </w:p>
    <w:p w14:paraId="5FEA4914" w14:textId="77777777" w:rsidR="00E601A4" w:rsidRPr="00531955" w:rsidRDefault="00E601A4" w:rsidP="00E601A4">
      <w:pPr>
        <w:rPr>
          <w:rFonts w:ascii="Arial" w:hAnsi="Arial" w:cs="Arial"/>
          <w:b/>
        </w:rPr>
      </w:pPr>
    </w:p>
    <w:p w14:paraId="3A0266B9" w14:textId="77777777" w:rsidR="00E601A4" w:rsidRDefault="00E601A4" w:rsidP="00E601A4">
      <w:pPr>
        <w:rPr>
          <w:rFonts w:ascii="Arial" w:hAnsi="Arial" w:cs="Arial"/>
          <w:b/>
        </w:rPr>
      </w:pPr>
      <w:r w:rsidRPr="00531955">
        <w:rPr>
          <w:rFonts w:ascii="Arial" w:hAnsi="Arial" w:cs="Arial"/>
          <w:b/>
        </w:rPr>
        <w:t>Third Party Information</w:t>
      </w:r>
    </w:p>
    <w:p w14:paraId="092B949D" w14:textId="77777777" w:rsidR="00E57C09" w:rsidRPr="00531955" w:rsidRDefault="00E57C09" w:rsidP="00E601A4">
      <w:pPr>
        <w:rPr>
          <w:rFonts w:ascii="Arial" w:hAnsi="Arial" w:cs="Arial"/>
          <w:b/>
        </w:rPr>
      </w:pPr>
    </w:p>
    <w:p w14:paraId="67F0F07F" w14:textId="77777777" w:rsidR="00E601A4" w:rsidRPr="00531955" w:rsidRDefault="00E601A4" w:rsidP="00D007A4">
      <w:pPr>
        <w:spacing w:line="360" w:lineRule="auto"/>
        <w:rPr>
          <w:rFonts w:ascii="Arial" w:hAnsi="Arial" w:cs="Arial"/>
          <w:color w:val="808080"/>
        </w:rPr>
      </w:pPr>
      <w:r w:rsidRPr="00531955">
        <w:rPr>
          <w:rFonts w:ascii="Arial" w:hAnsi="Arial" w:cs="Arial"/>
        </w:rPr>
        <w:t xml:space="preserve">Title   </w:t>
      </w:r>
      <w:r w:rsidRPr="00531955">
        <w:rPr>
          <w:rFonts w:ascii="Arial" w:hAnsi="Arial" w:cs="Arial"/>
          <w:color w:val="808080"/>
        </w:rPr>
        <w:t xml:space="preserve">……… </w:t>
      </w:r>
      <w:r w:rsidRPr="00531955">
        <w:rPr>
          <w:rFonts w:ascii="Arial" w:hAnsi="Arial" w:cs="Arial"/>
        </w:rPr>
        <w:t xml:space="preserve">    First Name(s) </w:t>
      </w:r>
      <w:r w:rsidRPr="00531955">
        <w:rPr>
          <w:rFonts w:ascii="Arial" w:hAnsi="Arial" w:cs="Arial"/>
          <w:color w:val="808080"/>
        </w:rPr>
        <w:t>…………………………………………</w:t>
      </w:r>
    </w:p>
    <w:p w14:paraId="21473173" w14:textId="77777777" w:rsidR="00E601A4" w:rsidRPr="00531955" w:rsidRDefault="00E601A4" w:rsidP="00D007A4">
      <w:pPr>
        <w:spacing w:line="360" w:lineRule="auto"/>
        <w:ind w:left="75"/>
        <w:rPr>
          <w:rFonts w:ascii="Arial" w:hAnsi="Arial" w:cs="Arial"/>
          <w:color w:val="808080"/>
        </w:rPr>
      </w:pPr>
      <w:r w:rsidRPr="00531955">
        <w:rPr>
          <w:rFonts w:ascii="Arial" w:hAnsi="Arial" w:cs="Arial"/>
        </w:rPr>
        <w:t xml:space="preserve">                         Surname </w:t>
      </w:r>
      <w:r w:rsidRPr="00531955">
        <w:rPr>
          <w:rFonts w:ascii="Arial" w:hAnsi="Arial" w:cs="Arial"/>
          <w:color w:val="808080"/>
        </w:rPr>
        <w:t>………………………………………………</w:t>
      </w:r>
    </w:p>
    <w:p w14:paraId="4340BF2D" w14:textId="77777777" w:rsidR="00E601A4" w:rsidRPr="00531955" w:rsidRDefault="00E601A4" w:rsidP="00D007A4">
      <w:pPr>
        <w:spacing w:line="360" w:lineRule="auto"/>
        <w:ind w:left="75"/>
        <w:rPr>
          <w:rFonts w:ascii="Arial" w:hAnsi="Arial" w:cs="Arial"/>
        </w:rPr>
      </w:pPr>
      <w:r w:rsidRPr="00531955">
        <w:rPr>
          <w:rFonts w:ascii="Arial" w:hAnsi="Arial" w:cs="Arial"/>
        </w:rPr>
        <w:t xml:space="preserve">                         Date of Birth </w:t>
      </w:r>
      <w:r w:rsidRPr="00531955">
        <w:rPr>
          <w:rFonts w:ascii="Arial" w:hAnsi="Arial" w:cs="Arial"/>
          <w:color w:val="808080"/>
        </w:rPr>
        <w:t>…………….........................................</w:t>
      </w:r>
    </w:p>
    <w:p w14:paraId="25F2F63E" w14:textId="77777777" w:rsidR="00E601A4" w:rsidRPr="00531955" w:rsidRDefault="00E601A4" w:rsidP="00D007A4">
      <w:pPr>
        <w:spacing w:line="360" w:lineRule="auto"/>
        <w:rPr>
          <w:rFonts w:ascii="Arial" w:hAnsi="Arial" w:cs="Arial"/>
        </w:rPr>
      </w:pPr>
      <w:r w:rsidRPr="00531955">
        <w:rPr>
          <w:rFonts w:ascii="Arial" w:hAnsi="Arial" w:cs="Arial"/>
        </w:rPr>
        <w:t>Full Address …</w:t>
      </w:r>
      <w:r w:rsidRPr="00531955">
        <w:rPr>
          <w:rFonts w:ascii="Arial" w:hAnsi="Arial" w:cs="Arial"/>
          <w:color w:val="808080"/>
        </w:rPr>
        <w:t>………………………………………………………</w:t>
      </w:r>
      <w:proofErr w:type="gramStart"/>
      <w:r w:rsidRPr="00531955">
        <w:rPr>
          <w:rFonts w:ascii="Arial" w:hAnsi="Arial" w:cs="Arial"/>
          <w:color w:val="808080"/>
        </w:rPr>
        <w:t>…..</w:t>
      </w:r>
      <w:proofErr w:type="gramEnd"/>
    </w:p>
    <w:p w14:paraId="74DD7AA4" w14:textId="77777777" w:rsidR="00E601A4" w:rsidRPr="00531955" w:rsidRDefault="00E601A4" w:rsidP="00D007A4">
      <w:pPr>
        <w:spacing w:line="360" w:lineRule="auto"/>
        <w:ind w:left="75"/>
        <w:rPr>
          <w:rFonts w:ascii="Arial" w:hAnsi="Arial" w:cs="Arial"/>
          <w:color w:val="808080"/>
        </w:rPr>
      </w:pPr>
      <w:r w:rsidRPr="00531955">
        <w:rPr>
          <w:rFonts w:ascii="Arial" w:hAnsi="Arial" w:cs="Arial"/>
        </w:rPr>
        <w:t xml:space="preserve">                    </w:t>
      </w:r>
      <w:r w:rsidRPr="00531955">
        <w:rPr>
          <w:rFonts w:ascii="Arial" w:hAnsi="Arial" w:cs="Arial"/>
          <w:color w:val="808080"/>
        </w:rPr>
        <w:t>……………………………………………………………</w:t>
      </w:r>
    </w:p>
    <w:p w14:paraId="6FB6E8C6" w14:textId="77777777" w:rsidR="00E601A4" w:rsidRPr="00531955" w:rsidRDefault="00E601A4" w:rsidP="00D007A4">
      <w:pPr>
        <w:spacing w:line="360" w:lineRule="auto"/>
        <w:rPr>
          <w:rFonts w:ascii="Arial" w:hAnsi="Arial" w:cs="Arial"/>
          <w:color w:val="808080"/>
        </w:rPr>
      </w:pPr>
      <w:r w:rsidRPr="00531955">
        <w:rPr>
          <w:rFonts w:ascii="Arial" w:hAnsi="Arial" w:cs="Arial"/>
        </w:rPr>
        <w:t xml:space="preserve">                        Post Code </w:t>
      </w:r>
      <w:r w:rsidRPr="00531955">
        <w:rPr>
          <w:rFonts w:ascii="Arial" w:hAnsi="Arial" w:cs="Arial"/>
          <w:color w:val="808080"/>
        </w:rPr>
        <w:t>…………………………</w:t>
      </w:r>
    </w:p>
    <w:p w14:paraId="570CF63B" w14:textId="77777777" w:rsidR="00E601A4" w:rsidRPr="00531955" w:rsidRDefault="00E601A4" w:rsidP="00D007A4">
      <w:pPr>
        <w:spacing w:line="360" w:lineRule="auto"/>
        <w:rPr>
          <w:rFonts w:ascii="Arial" w:hAnsi="Arial" w:cs="Arial"/>
        </w:rPr>
      </w:pPr>
      <w:r w:rsidRPr="00531955">
        <w:rPr>
          <w:rFonts w:ascii="Arial" w:hAnsi="Arial" w:cs="Arial"/>
        </w:rPr>
        <w:t>Telephone No: ……………………………………………………………</w:t>
      </w:r>
    </w:p>
    <w:p w14:paraId="274F0A7B" w14:textId="77777777" w:rsidR="00E601A4" w:rsidRPr="00531955" w:rsidRDefault="00E601A4" w:rsidP="00D007A4">
      <w:pPr>
        <w:spacing w:line="360" w:lineRule="auto"/>
        <w:rPr>
          <w:rFonts w:ascii="Arial" w:hAnsi="Arial" w:cs="Arial"/>
        </w:rPr>
      </w:pPr>
      <w:r w:rsidRPr="00531955">
        <w:rPr>
          <w:rFonts w:ascii="Arial" w:hAnsi="Arial" w:cs="Arial"/>
        </w:rPr>
        <w:t>Email Address: ………………………………………………………</w:t>
      </w:r>
      <w:proofErr w:type="gramStart"/>
      <w:r w:rsidRPr="00531955">
        <w:rPr>
          <w:rFonts w:ascii="Arial" w:hAnsi="Arial" w:cs="Arial"/>
        </w:rPr>
        <w:t>…..</w:t>
      </w:r>
      <w:proofErr w:type="gramEnd"/>
    </w:p>
    <w:p w14:paraId="1E51CA61" w14:textId="77777777" w:rsidR="00E601A4" w:rsidRPr="00531955" w:rsidRDefault="00E601A4" w:rsidP="00D007A4">
      <w:pPr>
        <w:spacing w:line="360" w:lineRule="auto"/>
        <w:rPr>
          <w:rFonts w:ascii="Arial" w:hAnsi="Arial" w:cs="Arial"/>
        </w:rPr>
      </w:pPr>
      <w:r w:rsidRPr="00531955">
        <w:rPr>
          <w:rFonts w:ascii="Arial" w:hAnsi="Arial" w:cs="Arial"/>
        </w:rPr>
        <w:t>Relationship to Tenant………………………………………….........</w:t>
      </w:r>
    </w:p>
    <w:p w14:paraId="42CDBFD5" w14:textId="77777777" w:rsidR="00E601A4" w:rsidRPr="00531955" w:rsidRDefault="00E601A4" w:rsidP="00E601A4">
      <w:pPr>
        <w:pStyle w:val="Default"/>
        <w:rPr>
          <w:b/>
        </w:rPr>
      </w:pPr>
    </w:p>
    <w:p w14:paraId="6A452AFD" w14:textId="77777777" w:rsidR="007E1731" w:rsidRDefault="00E601A4" w:rsidP="00E601A4">
      <w:pPr>
        <w:pStyle w:val="Default"/>
      </w:pPr>
      <w:r w:rsidRPr="00531955">
        <w:t>I</w:t>
      </w:r>
      <w:r w:rsidR="007E1731">
        <w:t xml:space="preserve"> </w:t>
      </w:r>
      <w:r w:rsidRPr="00531955">
        <w:t>authorise the above-named individual to act on by behalf in any matters relating to</w:t>
      </w:r>
      <w:r w:rsidR="007E1731">
        <w:t xml:space="preserve"> (please tick as appropriate):</w:t>
      </w:r>
    </w:p>
    <w:p w14:paraId="7A8F193A" w14:textId="77777777" w:rsidR="007E1731" w:rsidRDefault="00C11979" w:rsidP="00E601A4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0BC01D" wp14:editId="3BD61FDB">
                <wp:simplePos x="0" y="0"/>
                <wp:positionH relativeFrom="column">
                  <wp:posOffset>152400</wp:posOffset>
                </wp:positionH>
                <wp:positionV relativeFrom="paragraph">
                  <wp:posOffset>134620</wp:posOffset>
                </wp:positionV>
                <wp:extent cx="183515" cy="188595"/>
                <wp:effectExtent l="0" t="0" r="2603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A104A" w14:textId="77777777" w:rsidR="00C11979" w:rsidRDefault="00C11979" w:rsidP="00C11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BC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0.6pt;width:14.45pt;height:1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+w9IQIAAEMEAAAOAAAAZHJzL2Uyb0RvYy54bWysU9tu2zAMfR+wfxD0vjjx4i0x4hRdugwD&#10;ugvQ7gNkWY6FSaImKbG7ry8lu1l2exnmB0E0qUPyHHJzNWhFTsJ5Caaii9mcEmE4NNIcKvrlfv9i&#10;RYkPzDRMgREVfRCeXm2fP9v0thQ5dKAa4QiCGF/2tqJdCLbMMs87oZmfgRUGnS04zQKa7pA1jvWI&#10;rlWWz+evsh5cYx1w4T3+vRmddJvw21bw8KltvQhEVRRrC+l06azjmW03rDw4ZjvJpzLYP1ShmTSY&#10;9Ax1wwIjRyd/g9KSO/DQhhkHnUHbSi5SD9jNYv5LN3cdsyL1guR4e6bJ/z9Y/vH02RHZVDSnxDCN&#10;Et2LIZA3MJA8stNbX2LQncWwMOBvVDl16u0t8K+eGNh1zBzEtXPQd4I1WN0ivswuno44PoLU/Qdo&#10;MA07BkhAQ+t0pA7JIIiOKj2clYml8Jhy9bJYFJRwdC1Wq2JdpAysfHpsnQ/vBGgSLxV1KHwCZ6db&#10;H2IxrHwKibk8KNnspVLJcId6pxw5MRySffom9J/ClCF9RddFXoz9/xVinr4/QWgZcNqV1BVdnYNY&#10;GVl7a5o0i4FJNd6xZGUmGiNzI4dhqIdJlhqaByTUwTjVuIV46cB9p6THia6o/3ZkTlCi3hsUZb1Y&#10;LuMKJGNZvM7RcJee+tLDDEeoigZKxusupLWJhBm4RvFamYiNKo+VTLXipCa+p62Kq3Bpp6gfu799&#10;BAAA//8DAFBLAwQUAAYACAAAACEAj39OXd0AAAAHAQAADwAAAGRycy9kb3ducmV2LnhtbEyPwU7D&#10;MBBE70j8g7VIXBB1GkppQpwKIYHoDQqCqxtvkwh7HWw3DX/PcoLTaDWrmTfVenJWjBhi70nBfJaB&#10;QGq86alV8Pb6cLkCEZMmo60nVPCNEdb16UmlS+OP9ILjNrWCQyiWWkGX0lBKGZsOnY4zPyCxt/fB&#10;6cRnaKUJ+sjhzso8y5bS6Z64odMD3nfYfG4PTsFq8TR+xM3V83uz3NsiXdyMj19BqfOz6e4WRMIp&#10;/T3DLz6jQ81MO38gE4VVkC94SmKd5yDYv84LEDvWrABZV/I/f/0DAAD//wMAUEsBAi0AFAAGAAgA&#10;AAAhALaDOJL+AAAA4QEAABMAAAAAAAAAAAAAAAAAAAAAAFtDb250ZW50X1R5cGVzXS54bWxQSwEC&#10;LQAUAAYACAAAACEAOP0h/9YAAACUAQAACwAAAAAAAAAAAAAAAAAvAQAAX3JlbHMvLnJlbHNQSwEC&#10;LQAUAAYACAAAACEAo9fsPSECAABDBAAADgAAAAAAAAAAAAAAAAAuAgAAZHJzL2Uyb0RvYy54bWxQ&#10;SwECLQAUAAYACAAAACEAj39OXd0AAAAHAQAADwAAAAAAAAAAAAAAAAB7BAAAZHJzL2Rvd25yZXYu&#10;eG1sUEsFBgAAAAAEAAQA8wAAAIUFAAAAAA==&#10;">
                <v:textbox>
                  <w:txbxContent>
                    <w:p w14:paraId="214A104A" w14:textId="77777777" w:rsidR="00C11979" w:rsidRDefault="00C11979" w:rsidP="00C11979"/>
                  </w:txbxContent>
                </v:textbox>
                <w10:wrap type="square"/>
              </v:shape>
            </w:pict>
          </mc:Fallback>
        </mc:AlternateContent>
      </w:r>
    </w:p>
    <w:p w14:paraId="5EC7C6CC" w14:textId="77777777" w:rsidR="00C11979" w:rsidRDefault="00C11979" w:rsidP="00E601A4">
      <w:pPr>
        <w:pStyle w:val="Default"/>
      </w:pPr>
      <w:r>
        <w:t>All information relating to me, my tenancy and support related matters</w:t>
      </w:r>
    </w:p>
    <w:p w14:paraId="31225C59" w14:textId="77777777" w:rsidR="007E1731" w:rsidRDefault="007E1731" w:rsidP="00E601A4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90F033" wp14:editId="735B8D9F">
                <wp:simplePos x="0" y="0"/>
                <wp:positionH relativeFrom="column">
                  <wp:posOffset>152400</wp:posOffset>
                </wp:positionH>
                <wp:positionV relativeFrom="paragraph">
                  <wp:posOffset>147320</wp:posOffset>
                </wp:positionV>
                <wp:extent cx="183515" cy="188595"/>
                <wp:effectExtent l="0" t="0" r="260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F299A" w14:textId="77777777" w:rsidR="007E1731" w:rsidRDefault="007E17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F033" id="_x0000_s1027" type="#_x0000_t202" style="position:absolute;margin-left:12pt;margin-top:11.6pt;width:14.45pt;height:1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IvJgIAAEwEAAAOAAAAZHJzL2Uyb0RvYy54bWysVNtu2zAMfR+wfxD0vjjO4j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VHSWX1Fi&#10;mMYmPYghkLcwkFnkp7e+RLd7i45hwGvsc6rV2zvg3zwxsOmY2Ykb56DvBGswvzy+zC6ejjg+gtT9&#10;R2gwDNsHSEBD63QkD+kgiI59Op57E1PhMeTidZEXlHA05YtFsSxSBFY+PbbOh/cCNIlCRR22PoGz&#10;w50PMRlWPrnEWB6UbLZSqaS4Xb1RjhwYjsk2fSf0n9yUIX1Fl8WsGOv/K8Q0fX+C0DLgvCupK7o4&#10;O7EysvbONGkaA5NqlDFlZU40RuZGDsNQD6ljieNIcQ3NEXl1MI43riMKHbgflPQ42hX13/fMCUrU&#10;B4O9WebzedyFpMyLqxkq7tJSX1qY4QhV0UDJKG5C2p/Im4Eb7GErE7/PmZxSxpFNtJ/WK+7EpZ68&#10;nn8C60cAAAD//wMAUEsDBBQABgAIAAAAIQBophBm3QAAAAcBAAAPAAAAZHJzL2Rvd25yZXYueG1s&#10;TI/BTsMwEETvSPyDtUhcEHVIS2lDnAohgeAGbQVXN94mEfY62G4a/p5FHOA0Ws1q5k25Gp0VA4bY&#10;eVJwNclAINXedNQo2G4eLhcgYtJktPWECr4wwqo6PSl1YfyRXnFYp0ZwCMVCK2hT6gspY92i03Hi&#10;eyT29j44nfgMjTRBHzncWZln2Vw63RE3tLrH+xbrj/XBKVjMnob3+Dx9eavne7tMFzfD42dQ6vxs&#10;vLsFkXBMf8/wg8/oUDHTzh/IRGEV5DOeklinOQj2r/MliN2vyqqU//mrbwAAAP//AwBQSwECLQAU&#10;AAYACAAAACEAtoM4kv4AAADhAQAAEwAAAAAAAAAAAAAAAAAAAAAAW0NvbnRlbnRfVHlwZXNdLnht&#10;bFBLAQItABQABgAIAAAAIQA4/SH/1gAAAJQBAAALAAAAAAAAAAAAAAAAAC8BAABfcmVscy8ucmVs&#10;c1BLAQItABQABgAIAAAAIQBHXTIvJgIAAEwEAAAOAAAAAAAAAAAAAAAAAC4CAABkcnMvZTJvRG9j&#10;LnhtbFBLAQItABQABgAIAAAAIQBophBm3QAAAAcBAAAPAAAAAAAAAAAAAAAAAIAEAABkcnMvZG93&#10;bnJldi54bWxQSwUGAAAAAAQABADzAAAAigUAAAAA&#10;">
                <v:textbox>
                  <w:txbxContent>
                    <w:p w14:paraId="3BFF299A" w14:textId="77777777" w:rsidR="007E1731" w:rsidRDefault="007E1731"/>
                  </w:txbxContent>
                </v:textbox>
                <w10:wrap type="square"/>
              </v:shape>
            </w:pict>
          </mc:Fallback>
        </mc:AlternateContent>
      </w:r>
    </w:p>
    <w:p w14:paraId="0E3D8CD0" w14:textId="77777777" w:rsidR="007E1731" w:rsidRDefault="007E1731" w:rsidP="00E601A4">
      <w:pPr>
        <w:pStyle w:val="Default"/>
      </w:pPr>
      <w:r>
        <w:t>Rent account, arrears and payment</w:t>
      </w:r>
      <w:r w:rsidR="00641666">
        <w:t>, finance related matters</w:t>
      </w:r>
    </w:p>
    <w:p w14:paraId="6A4FD02A" w14:textId="77777777" w:rsidR="00641666" w:rsidRDefault="00641666" w:rsidP="00E601A4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54F657" wp14:editId="487B1889">
                <wp:simplePos x="0" y="0"/>
                <wp:positionH relativeFrom="column">
                  <wp:posOffset>152400</wp:posOffset>
                </wp:positionH>
                <wp:positionV relativeFrom="paragraph">
                  <wp:posOffset>166370</wp:posOffset>
                </wp:positionV>
                <wp:extent cx="183515" cy="188595"/>
                <wp:effectExtent l="0" t="0" r="2603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394DF" w14:textId="77777777" w:rsidR="00641666" w:rsidRDefault="00641666" w:rsidP="006416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F657" id="_x0000_s1028" type="#_x0000_t202" style="position:absolute;margin-left:12pt;margin-top:13.1pt;width:14.45pt;height:1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UUJAIAAEoEAAAOAAAAZHJzL2Uyb0RvYy54bWysVNtu2zAMfR+wfxD0vjhJ4y0x4hRdugwD&#10;ugvQ7gNoWY6FSaInKbG7rx8lp1l2exnmB0GUqEPyHNLr68FodpTOK7Qln02mnEkrsFZ2X/LPD7sX&#10;S858AFuDRitL/ig9v948f7buu0LOsUVdS8cIxPqi70rehtAVWeZFKw34CXbS0mWDzkAg0+2z2kFP&#10;6EZn8+n0ZdajqzuHQnpPp7fjJd8k/KaRInxsGi8D0yWn3EJaXVqruGabNRR7B12rxCkN+IcsDChL&#10;Qc9QtxCAHZz6Dcoo4dBjEyYCTYZNo4RMNVA1s+kv1dy30MlUC5HjuzNN/v/Big/HT46puuRXnFkw&#10;JNGDHAJ7jQObR3b6zhfkdN+RWxjomFROlfruDsUXzyxuW7B7eeMc9q2EmrKbxZfZxdMRx0eQqn+P&#10;NYWBQ8AENDTOROqIDEbopNLjWZmYioghl1f5LOdM0NVsucxXeYoAxdPjzvnwVqJhcVNyR8IncDje&#10;+RCTgeLJJcbyqFW9U1onw+2rrXbsCNQku/Sd0H9y05b1JV/l83ys/68Q0/T9CcKoQN2ulSn58uwE&#10;RWTtja1TLwZQetxTytqeaIzMjRyGoRqSXmd1KqwfiVeHY3PTMNKmRfeNs54au+T+6wGc5Ey/s6TN&#10;arZYxElIxiJ/NSfDXd5UlzdgBUGVPHA2brchTU/kzeINadioxG8Ue8zklDI1bKL9NFxxIi7t5PXj&#10;F7D5DgAA//8DAFBLAwQUAAYACAAAACEA+Yx0Kt4AAAAHAQAADwAAAGRycy9kb3ducmV2LnhtbEyP&#10;wU7DMBBE70j8g7VIXFDrENrQhDgVQgLRG7QIrm6yTSLsdbDdNPw9ywlOo9WsZt6U68kaMaIPvSMF&#10;1/MEBFLtmp5aBW+7x9kKRIiaGm0coYJvDLCuzs9KXTTuRK84bmMrOIRCoRV0MQ6FlKHu0OowdwMS&#10;ewfnrY58+lY2Xp843BqZJkkmre6JGzo94EOH9ef2aBWsFs/jR9jcvLzX2cHk8ep2fPrySl1eTPd3&#10;ICJO8e8ZfvEZHSpm2rsjNUEYBemCp0TWLAXB/jLNQexZlznIqpT/+asfAAAA//8DAFBLAQItABQA&#10;BgAIAAAAIQC2gziS/gAAAOEBAAATAAAAAAAAAAAAAAAAAAAAAABbQ29udGVudF9UeXBlc10ueG1s&#10;UEsBAi0AFAAGAAgAAAAhADj9If/WAAAAlAEAAAsAAAAAAAAAAAAAAAAALwEAAF9yZWxzLy5yZWxz&#10;UEsBAi0AFAAGAAgAAAAhAIL81RQkAgAASgQAAA4AAAAAAAAAAAAAAAAALgIAAGRycy9lMm9Eb2Mu&#10;eG1sUEsBAi0AFAAGAAgAAAAhAPmMdCreAAAABwEAAA8AAAAAAAAAAAAAAAAAfgQAAGRycy9kb3du&#10;cmV2LnhtbFBLBQYAAAAABAAEAPMAAACJBQAAAAA=&#10;">
                <v:textbox>
                  <w:txbxContent>
                    <w:p w14:paraId="608394DF" w14:textId="77777777" w:rsidR="00641666" w:rsidRDefault="00641666" w:rsidP="00641666"/>
                  </w:txbxContent>
                </v:textbox>
                <w10:wrap type="square"/>
              </v:shape>
            </w:pict>
          </mc:Fallback>
        </mc:AlternateContent>
      </w:r>
    </w:p>
    <w:p w14:paraId="12F1DBD6" w14:textId="77777777" w:rsidR="00641666" w:rsidRDefault="00641666" w:rsidP="00E601A4">
      <w:pPr>
        <w:pStyle w:val="Default"/>
      </w:pPr>
      <w:r>
        <w:t>Welfare, vulnerability, safeguarding, social needs, support requirements</w:t>
      </w:r>
    </w:p>
    <w:p w14:paraId="638B6EE4" w14:textId="77777777" w:rsidR="00641666" w:rsidRDefault="00641666" w:rsidP="00E601A4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690AB3" wp14:editId="19CC4115">
                <wp:simplePos x="0" y="0"/>
                <wp:positionH relativeFrom="column">
                  <wp:posOffset>152400</wp:posOffset>
                </wp:positionH>
                <wp:positionV relativeFrom="paragraph">
                  <wp:posOffset>179705</wp:posOffset>
                </wp:positionV>
                <wp:extent cx="183515" cy="188595"/>
                <wp:effectExtent l="0" t="0" r="2603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A7AA7" w14:textId="77777777" w:rsidR="00641666" w:rsidRDefault="00641666" w:rsidP="00641666"/>
                          <w:p w14:paraId="28901F67" w14:textId="77777777" w:rsidR="00641666" w:rsidRDefault="00641666" w:rsidP="006416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0AB3" id="_x0000_s1029" type="#_x0000_t202" style="position:absolute;margin-left:12pt;margin-top:14.15pt;width:14.45pt;height:1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64JQIAAEoEAAAOAAAAZHJzL2Uyb0RvYy54bWysVNtu2zAMfR+wfxD0vjhO4y0x4hRdugwD&#10;ugvQ7gNkWY6FSaImKbGzry8lp2l2exnmB4EUqUPykPTqetCKHITzEkxF88mUEmE4NNLsKvr1Yftq&#10;QYkPzDRMgREVPQpPr9cvX6x6W4oZdKAa4QiCGF/2tqJdCLbMMs87oZmfgBUGjS04zQKqbpc1jvWI&#10;rlU2m05fZz24xjrgwnu8vR2NdJ3w21bw8LltvQhEVRRzC+l06azjma1XrNw5ZjvJT2mwf8hCM2kw&#10;6BnqlgVG9k7+BqUld+ChDRMOOoO2lVykGrCafPpLNfcdsyLVguR4e6bJ/z9Y/unwxRHZVHROiWEa&#10;W/QghkDewkBmkZ3e+hKd7i26hQGvscupUm/vgH/zxMCmY2YnbpyDvhOswezy+DK7eDri+AhS9x+h&#10;wTBsHyABDa3TkTokgyA6dul47kxMhceQi6siLyjhaMoXi2JZpAisfHpsnQ/vBWgShYo6bHwCZ4c7&#10;H2IyrHxyibE8KNlspVJJcbt6oxw5MBySbfpO6D+5KUP6ii6LWTHW/1eIafr+BKFlwGlXUld0cXZi&#10;ZWTtnWnSLAYm1ShjysqcaIzMjRyGoR5Sv65igEhxDc0ReXUwDjcuIwoduB+U9DjYFfXf98wJStQH&#10;g71Z5vN53ISkzIs3M1TcpaW+tDDDEaqigZJR3IS0PZE3AzfYw1Ymfp8zOaWMA5toPy1X3IhLPXk9&#10;/wLWjwAAAP//AwBQSwMEFAAGAAgAAAAhAJNGmDTdAAAABwEAAA8AAABkcnMvZG93bnJldi54bWxM&#10;j8FOwzAQRO9I/IO1SFwQdUhLSUOcCiGB6A0Kgqsbb5MIex1sNw1/z3KC02g1q5k31XpyVowYYu9J&#10;wdUsA4HUeNNTq+Dt9eGyABGTJqOtJ1TwjRHW9elJpUvjj/SC4za1gkMollpBl9JQShmbDp2OMz8g&#10;sbf3wenEZ2ilCfrI4c7KPMuW0umeuKHTA9532HxuD05BsXgaP+Jm/vzeLPd2lS5uxsevoNT52XR3&#10;CyLhlP6e4Ref0aFmpp0/kInCKsgXPCWxFnMQ7F/nKxA71iIDWVfyP3/9AwAA//8DAFBLAQItABQA&#10;BgAIAAAAIQC2gziS/gAAAOEBAAATAAAAAAAAAAAAAAAAAAAAAABbQ29udGVudF9UeXBlc10ueG1s&#10;UEsBAi0AFAAGAAgAAAAhADj9If/WAAAAlAEAAAsAAAAAAAAAAAAAAAAALwEAAF9yZWxzLy5yZWxz&#10;UEsBAi0AFAAGAAgAAAAhAM3X7rglAgAASgQAAA4AAAAAAAAAAAAAAAAALgIAAGRycy9lMm9Eb2Mu&#10;eG1sUEsBAi0AFAAGAAgAAAAhAJNGmDTdAAAABwEAAA8AAAAAAAAAAAAAAAAAfwQAAGRycy9kb3du&#10;cmV2LnhtbFBLBQYAAAAABAAEAPMAAACJBQAAAAA=&#10;">
                <v:textbox>
                  <w:txbxContent>
                    <w:p w14:paraId="318A7AA7" w14:textId="77777777" w:rsidR="00641666" w:rsidRDefault="00641666" w:rsidP="00641666"/>
                    <w:p w14:paraId="28901F67" w14:textId="77777777" w:rsidR="00641666" w:rsidRDefault="00641666" w:rsidP="00641666"/>
                  </w:txbxContent>
                </v:textbox>
                <w10:wrap type="square"/>
              </v:shape>
            </w:pict>
          </mc:Fallback>
        </mc:AlternateContent>
      </w:r>
    </w:p>
    <w:p w14:paraId="772A0BF9" w14:textId="77777777" w:rsidR="00641666" w:rsidRDefault="00641666" w:rsidP="00E601A4">
      <w:pPr>
        <w:pStyle w:val="Default"/>
      </w:pPr>
      <w:r>
        <w:t>Sensitive data including health, ASB, criminal records</w:t>
      </w:r>
    </w:p>
    <w:p w14:paraId="231A45EC" w14:textId="77777777" w:rsidR="00641666" w:rsidRDefault="00641666" w:rsidP="00E601A4">
      <w:pPr>
        <w:pStyle w:val="Default"/>
      </w:pPr>
    </w:p>
    <w:p w14:paraId="41F928F4" w14:textId="77777777" w:rsidR="00641666" w:rsidRDefault="00641666" w:rsidP="00641666"/>
    <w:p w14:paraId="0EA4F7A7" w14:textId="003B5242" w:rsidR="00E601A4" w:rsidRDefault="00980663" w:rsidP="00E601A4">
      <w:pPr>
        <w:pStyle w:val="Default"/>
      </w:pPr>
      <w:r>
        <w:t xml:space="preserve">I accept that this information will be provided until I state otherwise. </w:t>
      </w:r>
      <w:r w:rsidR="004B1140">
        <w:t xml:space="preserve">I understand that it is my responsibility to inform the individual named above that I have nominated them to be contacted </w:t>
      </w:r>
      <w:r w:rsidR="009B5B53">
        <w:t>by</w:t>
      </w:r>
      <w:r w:rsidR="004B1140">
        <w:t xml:space="preserve"> </w:t>
      </w:r>
      <w:r w:rsidR="008870EF">
        <w:t>Eastlight Community Homes</w:t>
      </w:r>
      <w:r w:rsidR="004B1140">
        <w:t xml:space="preserve"> </w:t>
      </w:r>
      <w:r w:rsidR="009B5B53">
        <w:t xml:space="preserve">for the purposes indicated above and to direct them to the </w:t>
      </w:r>
      <w:r w:rsidR="008870EF">
        <w:t>Eastlight Community Homes</w:t>
      </w:r>
      <w:r w:rsidR="009B5B53">
        <w:t>’ Privacy Policy.</w:t>
      </w:r>
    </w:p>
    <w:p w14:paraId="69BD816E" w14:textId="77777777" w:rsidR="00D5366B" w:rsidRDefault="00D5366B" w:rsidP="00E601A4">
      <w:pPr>
        <w:pStyle w:val="Default"/>
      </w:pPr>
    </w:p>
    <w:p w14:paraId="261B48E8" w14:textId="77777777" w:rsidR="00D5366B" w:rsidRPr="00D5366B" w:rsidRDefault="00D5366B" w:rsidP="00E601A4">
      <w:pPr>
        <w:pStyle w:val="Default"/>
        <w:rPr>
          <w:b/>
        </w:rPr>
      </w:pPr>
      <w:r>
        <w:rPr>
          <w:b/>
        </w:rPr>
        <w:t>Please turn overleaf</w:t>
      </w:r>
    </w:p>
    <w:p w14:paraId="7FC8ADFD" w14:textId="77777777" w:rsidR="009B5B53" w:rsidRPr="00531955" w:rsidRDefault="009B5B53" w:rsidP="00E601A4">
      <w:pPr>
        <w:pStyle w:val="Default"/>
      </w:pPr>
    </w:p>
    <w:p w14:paraId="50C7CE93" w14:textId="77777777" w:rsidR="00E57C09" w:rsidRDefault="00E57C09" w:rsidP="00E601A4">
      <w:pPr>
        <w:pStyle w:val="Default"/>
        <w:rPr>
          <w:rFonts w:ascii="Book Antiqua" w:eastAsia="Times New Roman" w:hAnsi="Book Antiqua" w:cs="Times New Roman"/>
          <w:color w:val="auto"/>
        </w:rPr>
      </w:pPr>
    </w:p>
    <w:p w14:paraId="1C4CCD6C" w14:textId="77777777" w:rsidR="00E57C09" w:rsidRPr="00531955" w:rsidRDefault="00E57C09" w:rsidP="00E601A4">
      <w:pPr>
        <w:pStyle w:val="Default"/>
      </w:pPr>
    </w:p>
    <w:p w14:paraId="497170EA" w14:textId="77777777" w:rsidR="00D12084" w:rsidRDefault="00D12084" w:rsidP="00E601A4">
      <w:pPr>
        <w:shd w:val="clear" w:color="auto" w:fill="FFFFFF"/>
        <w:rPr>
          <w:rFonts w:ascii="Arial" w:hAnsi="Arial" w:cs="Arial"/>
          <w:b/>
          <w:u w:val="single"/>
        </w:rPr>
      </w:pPr>
    </w:p>
    <w:p w14:paraId="294B5CB4" w14:textId="77777777" w:rsidR="00CA37DB" w:rsidRDefault="00CA37DB" w:rsidP="00E601A4">
      <w:pPr>
        <w:shd w:val="clear" w:color="auto" w:fill="FFFFFF"/>
        <w:rPr>
          <w:rFonts w:ascii="Arial" w:hAnsi="Arial" w:cs="Arial"/>
          <w:b/>
          <w:u w:val="single"/>
        </w:rPr>
      </w:pPr>
    </w:p>
    <w:p w14:paraId="2005A231" w14:textId="4B301D23" w:rsidR="00E601A4" w:rsidRDefault="00E601A4" w:rsidP="00E601A4">
      <w:pPr>
        <w:shd w:val="clear" w:color="auto" w:fill="FFFFFF"/>
        <w:rPr>
          <w:rFonts w:ascii="Arial" w:hAnsi="Arial" w:cs="Arial"/>
          <w:b/>
          <w:u w:val="single"/>
        </w:rPr>
      </w:pPr>
      <w:r w:rsidRPr="00531955">
        <w:rPr>
          <w:rFonts w:ascii="Arial" w:hAnsi="Arial" w:cs="Arial"/>
          <w:b/>
          <w:u w:val="single"/>
        </w:rPr>
        <w:lastRenderedPageBreak/>
        <w:t>Privacy Statement:</w:t>
      </w:r>
    </w:p>
    <w:p w14:paraId="0FDAA6F4" w14:textId="77777777" w:rsidR="00CA37DB" w:rsidRPr="00531955" w:rsidRDefault="00CA37DB" w:rsidP="00E601A4">
      <w:pPr>
        <w:shd w:val="clear" w:color="auto" w:fill="FFFFFF"/>
        <w:rPr>
          <w:rFonts w:ascii="Arial" w:hAnsi="Arial" w:cs="Arial"/>
          <w:b/>
          <w:u w:val="single"/>
        </w:rPr>
      </w:pPr>
    </w:p>
    <w:p w14:paraId="132BFBD5" w14:textId="7AE58C69" w:rsidR="004269EC" w:rsidRDefault="00E601A4" w:rsidP="00531955">
      <w:pPr>
        <w:rPr>
          <w:rFonts w:ascii="Arial" w:hAnsi="Arial" w:cs="Arial"/>
        </w:rPr>
      </w:pPr>
      <w:r w:rsidRPr="00531955">
        <w:rPr>
          <w:rFonts w:ascii="Arial" w:hAnsi="Arial" w:cs="Arial"/>
        </w:rPr>
        <w:t xml:space="preserve">By providing the above information, you consent to </w:t>
      </w:r>
      <w:r w:rsidR="008870EF">
        <w:rPr>
          <w:rFonts w:ascii="Arial" w:hAnsi="Arial" w:cs="Arial"/>
        </w:rPr>
        <w:t>Eastlight C</w:t>
      </w:r>
      <w:r w:rsidR="00BA5DB9">
        <w:rPr>
          <w:rFonts w:ascii="Arial" w:hAnsi="Arial" w:cs="Arial"/>
        </w:rPr>
        <w:t>ommunity Homes</w:t>
      </w:r>
      <w:r w:rsidRPr="00531955">
        <w:rPr>
          <w:rFonts w:ascii="Arial" w:hAnsi="Arial" w:cs="Arial"/>
        </w:rPr>
        <w:t xml:space="preserve"> </w:t>
      </w:r>
      <w:r w:rsidR="004269EC">
        <w:rPr>
          <w:rFonts w:ascii="Arial" w:hAnsi="Arial" w:cs="Arial"/>
        </w:rPr>
        <w:t>communicat</w:t>
      </w:r>
      <w:r w:rsidR="003841DC">
        <w:rPr>
          <w:rFonts w:ascii="Arial" w:hAnsi="Arial" w:cs="Arial"/>
        </w:rPr>
        <w:t>ing</w:t>
      </w:r>
      <w:r w:rsidR="004269EC">
        <w:rPr>
          <w:rFonts w:ascii="Arial" w:hAnsi="Arial" w:cs="Arial"/>
        </w:rPr>
        <w:t xml:space="preserve"> with the individual named </w:t>
      </w:r>
      <w:r w:rsidR="003841DC">
        <w:rPr>
          <w:rFonts w:ascii="Arial" w:hAnsi="Arial" w:cs="Arial"/>
        </w:rPr>
        <w:t>above.</w:t>
      </w:r>
      <w:r w:rsidRPr="00531955">
        <w:rPr>
          <w:rFonts w:ascii="Arial" w:hAnsi="Arial" w:cs="Arial"/>
        </w:rPr>
        <w:t xml:space="preserve"> Your preference will be used to update our Housing Management and Document Management systems. </w:t>
      </w:r>
    </w:p>
    <w:p w14:paraId="1968DF8A" w14:textId="77777777" w:rsidR="004269EC" w:rsidRDefault="004269EC" w:rsidP="00531955">
      <w:pPr>
        <w:rPr>
          <w:rFonts w:ascii="Arial" w:hAnsi="Arial" w:cs="Arial"/>
        </w:rPr>
      </w:pPr>
    </w:p>
    <w:p w14:paraId="67547DB5" w14:textId="50911C81" w:rsidR="004269EC" w:rsidRDefault="00E601A4" w:rsidP="00531955">
      <w:pPr>
        <w:rPr>
          <w:rFonts w:ascii="Arial" w:hAnsi="Arial" w:cs="Arial"/>
        </w:rPr>
      </w:pPr>
      <w:r w:rsidRPr="00531955">
        <w:rPr>
          <w:rFonts w:ascii="Arial" w:hAnsi="Arial" w:cs="Arial"/>
        </w:rPr>
        <w:t xml:space="preserve">You can withdraw your consent at any time by contacting </w:t>
      </w:r>
      <w:r w:rsidR="008870EF">
        <w:rPr>
          <w:rFonts w:ascii="Arial" w:hAnsi="Arial" w:cs="Arial"/>
        </w:rPr>
        <w:t>Eastlight C</w:t>
      </w:r>
      <w:r w:rsidR="00BA5DB9">
        <w:rPr>
          <w:rFonts w:ascii="Arial" w:hAnsi="Arial" w:cs="Arial"/>
        </w:rPr>
        <w:t>ommunity Homes’</w:t>
      </w:r>
      <w:r w:rsidR="008870EF">
        <w:rPr>
          <w:rFonts w:ascii="Arial" w:hAnsi="Arial" w:cs="Arial"/>
        </w:rPr>
        <w:t xml:space="preserve"> Tenancy Coordinators </w:t>
      </w:r>
      <w:r w:rsidR="003841DC">
        <w:rPr>
          <w:rFonts w:ascii="Arial" w:hAnsi="Arial" w:cs="Arial"/>
        </w:rPr>
        <w:t>or the Customer Service Centre</w:t>
      </w:r>
      <w:r w:rsidRPr="00531955">
        <w:rPr>
          <w:rFonts w:ascii="Arial" w:hAnsi="Arial" w:cs="Arial"/>
        </w:rPr>
        <w:t xml:space="preserve">. </w:t>
      </w:r>
      <w:r w:rsidR="00531955">
        <w:rPr>
          <w:rFonts w:ascii="Arial" w:hAnsi="Arial" w:cs="Arial"/>
        </w:rPr>
        <w:t xml:space="preserve"> </w:t>
      </w:r>
    </w:p>
    <w:p w14:paraId="2F677B05" w14:textId="77777777" w:rsidR="004269EC" w:rsidRDefault="004269EC" w:rsidP="00531955">
      <w:pPr>
        <w:rPr>
          <w:rFonts w:ascii="Arial" w:hAnsi="Arial" w:cs="Arial"/>
        </w:rPr>
      </w:pPr>
    </w:p>
    <w:p w14:paraId="7D8A2876" w14:textId="77777777" w:rsidR="00CA37DB" w:rsidRDefault="00531955" w:rsidP="00CA37DB">
      <w:pPr>
        <w:rPr>
          <w:rFonts w:ascii="Arial" w:hAnsi="Arial" w:cs="Arial"/>
        </w:rPr>
      </w:pPr>
      <w:r w:rsidRPr="00531955">
        <w:rPr>
          <w:rFonts w:ascii="Arial" w:hAnsi="Arial" w:cs="Arial"/>
        </w:rPr>
        <w:t xml:space="preserve">For further information regarding how we may use, store, process and share your personal information please visit our website to view our privacy policy: </w:t>
      </w:r>
    </w:p>
    <w:p w14:paraId="6B4D696D" w14:textId="77777777" w:rsidR="00CA37DB" w:rsidRDefault="00CA37DB" w:rsidP="00CA37DB">
      <w:pPr>
        <w:rPr>
          <w:rFonts w:ascii="Arial" w:hAnsi="Arial" w:cs="Arial"/>
        </w:rPr>
      </w:pPr>
    </w:p>
    <w:p w14:paraId="56DE0693" w14:textId="4D9DE4A5" w:rsidR="00531955" w:rsidRPr="00CA37DB" w:rsidRDefault="00CA37DB" w:rsidP="00CA37DB">
      <w:pPr>
        <w:rPr>
          <w:rFonts w:ascii="Source Sans Pro" w:hAnsi="Source Sans Pro" w:cs="Arial"/>
          <w:color w:val="0000FF"/>
          <w:u w:val="single"/>
        </w:rPr>
      </w:pPr>
      <w:hyperlink r:id="rId6" w:history="1">
        <w:r w:rsidRPr="00CA37DB">
          <w:rPr>
            <w:rStyle w:val="Hyperlink"/>
            <w:rFonts w:ascii="Source Sans Pro" w:hAnsi="Source Sans Pro"/>
          </w:rPr>
          <w:t>https://www.eastlighthomes.co.uk/policies/privacy-policy/</w:t>
        </w:r>
      </w:hyperlink>
    </w:p>
    <w:p w14:paraId="1C29BD79" w14:textId="77777777" w:rsidR="00CA37DB" w:rsidRDefault="00CA37DB" w:rsidP="00531955">
      <w:pPr>
        <w:shd w:val="clear" w:color="auto" w:fill="FFFFFF"/>
        <w:rPr>
          <w:rFonts w:ascii="Arial" w:hAnsi="Arial" w:cs="Arial"/>
        </w:rPr>
      </w:pPr>
    </w:p>
    <w:p w14:paraId="1EAF0AAC" w14:textId="5943E15E" w:rsidR="00531955" w:rsidRPr="004269EC" w:rsidRDefault="004269EC" w:rsidP="00531955">
      <w:pPr>
        <w:shd w:val="clear" w:color="auto" w:fill="FFFFFF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This i</w:t>
      </w:r>
      <w:r w:rsidR="00531955" w:rsidRPr="004269EC">
        <w:rPr>
          <w:rFonts w:ascii="Arial" w:hAnsi="Arial" w:cs="Arial"/>
        </w:rPr>
        <w:t>nformation is also available on request.</w:t>
      </w:r>
    </w:p>
    <w:p w14:paraId="3C393716" w14:textId="77777777" w:rsidR="00E601A4" w:rsidRPr="00531955" w:rsidRDefault="00E601A4" w:rsidP="00E601A4">
      <w:pPr>
        <w:shd w:val="clear" w:color="auto" w:fill="FFFFFF"/>
        <w:rPr>
          <w:rFonts w:ascii="Arial" w:hAnsi="Arial" w:cs="Arial"/>
        </w:rPr>
      </w:pPr>
    </w:p>
    <w:p w14:paraId="7A030F38" w14:textId="77777777" w:rsidR="00E601A4" w:rsidRPr="00531955" w:rsidRDefault="00E601A4" w:rsidP="00E601A4">
      <w:pPr>
        <w:pStyle w:val="Default"/>
      </w:pPr>
    </w:p>
    <w:p w14:paraId="626BDB71" w14:textId="77777777" w:rsidR="00E601A4" w:rsidRPr="00531955" w:rsidRDefault="00E601A4" w:rsidP="00E601A4">
      <w:pPr>
        <w:rPr>
          <w:rFonts w:ascii="Arial" w:hAnsi="Arial" w:cs="Arial"/>
          <w:bCs/>
        </w:rPr>
      </w:pPr>
      <w:r w:rsidRPr="00531955">
        <w:rPr>
          <w:rFonts w:ascii="Arial" w:hAnsi="Arial" w:cs="Arial"/>
          <w:bCs/>
        </w:rPr>
        <w:t>Signature: ………………………………………………</w:t>
      </w:r>
      <w:proofErr w:type="gramStart"/>
      <w:r w:rsidRPr="00531955">
        <w:rPr>
          <w:rFonts w:ascii="Arial" w:hAnsi="Arial" w:cs="Arial"/>
          <w:bCs/>
        </w:rPr>
        <w:t>…..</w:t>
      </w:r>
      <w:proofErr w:type="gramEnd"/>
    </w:p>
    <w:p w14:paraId="5ECE60E1" w14:textId="77777777" w:rsidR="00E601A4" w:rsidRPr="00531955" w:rsidRDefault="00E601A4" w:rsidP="00E601A4">
      <w:pPr>
        <w:rPr>
          <w:rFonts w:ascii="Arial" w:hAnsi="Arial" w:cs="Arial"/>
          <w:bCs/>
        </w:rPr>
      </w:pPr>
    </w:p>
    <w:p w14:paraId="2E6787FB" w14:textId="77777777" w:rsidR="00E601A4" w:rsidRPr="00531955" w:rsidRDefault="00E601A4" w:rsidP="00E601A4">
      <w:pPr>
        <w:rPr>
          <w:rFonts w:ascii="Arial" w:hAnsi="Arial" w:cs="Arial"/>
          <w:bCs/>
        </w:rPr>
      </w:pPr>
      <w:r w:rsidRPr="00531955">
        <w:rPr>
          <w:rFonts w:ascii="Arial" w:hAnsi="Arial" w:cs="Arial"/>
          <w:bCs/>
        </w:rPr>
        <w:t>Date: ………………………………………………………….</w:t>
      </w:r>
    </w:p>
    <w:bookmarkEnd w:id="0"/>
    <w:p w14:paraId="54D885C5" w14:textId="77777777" w:rsidR="00E601A4" w:rsidRPr="00531955" w:rsidRDefault="00E601A4" w:rsidP="00E601A4">
      <w:pPr>
        <w:shd w:val="clear" w:color="auto" w:fill="FFFFFF"/>
        <w:rPr>
          <w:rFonts w:ascii="Arial" w:hAnsi="Arial" w:cs="Arial"/>
          <w:i/>
        </w:rPr>
      </w:pPr>
    </w:p>
    <w:p w14:paraId="1190AB63" w14:textId="77777777" w:rsidR="00A352C6" w:rsidRPr="00531955" w:rsidRDefault="00A352C6" w:rsidP="00E601A4">
      <w:pPr>
        <w:pStyle w:val="Default"/>
      </w:pPr>
    </w:p>
    <w:sectPr w:rsidR="00A352C6" w:rsidRPr="00531955" w:rsidSect="00D007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9692" w14:textId="77777777" w:rsidR="00F24737" w:rsidRDefault="00F24737" w:rsidP="00892EE4">
      <w:r>
        <w:separator/>
      </w:r>
    </w:p>
  </w:endnote>
  <w:endnote w:type="continuationSeparator" w:id="0">
    <w:p w14:paraId="065BA866" w14:textId="77777777" w:rsidR="00F24737" w:rsidRDefault="00F24737" w:rsidP="0089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7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1602" w14:textId="6EA813FA" w:rsidR="00BA5DB9" w:rsidRPr="006637B2" w:rsidRDefault="00BA5DB9" w:rsidP="00BA5DB9">
    <w:pPr>
      <w:pStyle w:val="Footer"/>
      <w:rPr>
        <w:rFonts w:ascii="Arial" w:hAnsi="Arial" w:cs="Arial"/>
      </w:rPr>
    </w:pPr>
    <w:r w:rsidRPr="00BA5DB9">
      <w:rPr>
        <w:rFonts w:ascii="Arial" w:hAnsi="Arial" w:cs="Arial"/>
      </w:rPr>
      <w:t xml:space="preserve">Version </w:t>
    </w:r>
    <w:r w:rsidR="009E09B8">
      <w:rPr>
        <w:rFonts w:ascii="Arial" w:hAnsi="Arial" w:cs="Arial"/>
      </w:rPr>
      <w:t>5</w:t>
    </w:r>
    <w:r w:rsidRPr="00BA5DB9">
      <w:rPr>
        <w:rFonts w:ascii="Arial" w:hAnsi="Arial" w:cs="Arial"/>
      </w:rPr>
      <w:t xml:space="preserve"> June 2020</w:t>
    </w:r>
  </w:p>
  <w:p w14:paraId="364A0982" w14:textId="085E80B3" w:rsidR="00DF6C77" w:rsidRPr="00DF6C77" w:rsidRDefault="00DF6C77">
    <w:pPr>
      <w:pStyle w:val="Footer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47CB" w14:textId="4411E5E9" w:rsidR="006637B2" w:rsidRPr="006637B2" w:rsidRDefault="00BA5DB9">
    <w:pPr>
      <w:pStyle w:val="Footer"/>
      <w:rPr>
        <w:rFonts w:ascii="Arial" w:hAnsi="Arial" w:cs="Arial"/>
      </w:rPr>
    </w:pPr>
    <w:bookmarkStart w:id="1" w:name="_Hlk43885523"/>
    <w:bookmarkStart w:id="2" w:name="_Hlk43885524"/>
    <w:r w:rsidRPr="00BA5DB9">
      <w:rPr>
        <w:rFonts w:ascii="Arial" w:hAnsi="Arial" w:cs="Arial"/>
      </w:rPr>
      <w:t xml:space="preserve">Version </w:t>
    </w:r>
    <w:r w:rsidR="009E09B8">
      <w:rPr>
        <w:rFonts w:ascii="Arial" w:hAnsi="Arial" w:cs="Arial"/>
      </w:rPr>
      <w:t>5</w:t>
    </w:r>
    <w:r w:rsidRPr="00BA5DB9">
      <w:rPr>
        <w:rFonts w:ascii="Arial" w:hAnsi="Arial" w:cs="Arial"/>
      </w:rPr>
      <w:t xml:space="preserve"> June 2020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A9F5" w14:textId="77777777" w:rsidR="00F24737" w:rsidRDefault="00F24737" w:rsidP="00892EE4">
      <w:r>
        <w:separator/>
      </w:r>
    </w:p>
  </w:footnote>
  <w:footnote w:type="continuationSeparator" w:id="0">
    <w:p w14:paraId="3C867CC8" w14:textId="77777777" w:rsidR="00F24737" w:rsidRDefault="00F24737" w:rsidP="0089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86F8" w14:textId="77777777" w:rsidR="005315D0" w:rsidRDefault="005315D0" w:rsidP="005315D0">
    <w:pPr>
      <w:rPr>
        <w:rFonts w:ascii="Arial" w:hAnsi="Arial" w:cs="Arial"/>
        <w:b/>
        <w:sz w:val="28"/>
        <w:szCs w:val="28"/>
      </w:rPr>
    </w:pPr>
  </w:p>
  <w:p w14:paraId="019AA7AC" w14:textId="77777777" w:rsidR="00892EE4" w:rsidRDefault="00892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0D0C" w14:textId="0BFC6007" w:rsidR="00AF501B" w:rsidRDefault="00AF501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FC97C6" wp14:editId="69F5C9E6">
          <wp:simplePos x="0" y="0"/>
          <wp:positionH relativeFrom="column">
            <wp:posOffset>4140200</wp:posOffset>
          </wp:positionH>
          <wp:positionV relativeFrom="paragraph">
            <wp:posOffset>-394335</wp:posOffset>
          </wp:positionV>
          <wp:extent cx="2451100" cy="11811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7" t="7922" r="10758" b="14512"/>
                  <a:stretch/>
                </pic:blipFill>
                <pic:spPr bwMode="auto">
                  <a:xfrm>
                    <a:off x="0" y="0"/>
                    <a:ext cx="245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E4"/>
    <w:rsid w:val="00170A15"/>
    <w:rsid w:val="00236421"/>
    <w:rsid w:val="002410C3"/>
    <w:rsid w:val="002A0996"/>
    <w:rsid w:val="003841DC"/>
    <w:rsid w:val="003B5A42"/>
    <w:rsid w:val="004269EC"/>
    <w:rsid w:val="004B1140"/>
    <w:rsid w:val="00527A92"/>
    <w:rsid w:val="005315D0"/>
    <w:rsid w:val="00531955"/>
    <w:rsid w:val="0061642F"/>
    <w:rsid w:val="00641666"/>
    <w:rsid w:val="006637B2"/>
    <w:rsid w:val="006A6D0E"/>
    <w:rsid w:val="007E1731"/>
    <w:rsid w:val="008870EF"/>
    <w:rsid w:val="00892EE4"/>
    <w:rsid w:val="0094299C"/>
    <w:rsid w:val="00980663"/>
    <w:rsid w:val="009851A2"/>
    <w:rsid w:val="009B5B53"/>
    <w:rsid w:val="009E09B8"/>
    <w:rsid w:val="00A352C6"/>
    <w:rsid w:val="00A57888"/>
    <w:rsid w:val="00AC5B8A"/>
    <w:rsid w:val="00AF501B"/>
    <w:rsid w:val="00BA5DB9"/>
    <w:rsid w:val="00C11979"/>
    <w:rsid w:val="00CA37DB"/>
    <w:rsid w:val="00CF4D3D"/>
    <w:rsid w:val="00D007A4"/>
    <w:rsid w:val="00D12084"/>
    <w:rsid w:val="00D5366B"/>
    <w:rsid w:val="00DF6C77"/>
    <w:rsid w:val="00E03F65"/>
    <w:rsid w:val="00E16BCA"/>
    <w:rsid w:val="00E57C09"/>
    <w:rsid w:val="00E601A4"/>
    <w:rsid w:val="00E87BF7"/>
    <w:rsid w:val="00F24737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951BC"/>
  <w15:chartTrackingRefBased/>
  <w15:docId w15:val="{2B972FC1-CA09-4A5C-8054-AD8B73DF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E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E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EE4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EE4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rsid w:val="005315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1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979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979"/>
    <w:rPr>
      <w:rFonts w:ascii="Book Antiqua" w:eastAsia="Times New Roman" w:hAnsi="Book Antiqu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7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3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tlighthomes.co.uk/policies/privacy-polic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Behan, Katie</dc:creator>
  <cp:keywords/>
  <dc:description/>
  <cp:lastModifiedBy>Chad Nugent</cp:lastModifiedBy>
  <cp:revision>2</cp:revision>
  <cp:lastPrinted>2019-09-24T15:30:00Z</cp:lastPrinted>
  <dcterms:created xsi:type="dcterms:W3CDTF">2021-11-24T11:51:00Z</dcterms:created>
  <dcterms:modified xsi:type="dcterms:W3CDTF">2021-11-24T11:51:00Z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-1517406517</vt:i4>
  </property>
  <property fmtid="{D5CDD505-2E9C-101B-9397-08002B2CF9AE}" pid="3" name="_NewReviewCycle">
    <vt:lpwstr/>
  </property>
  <property fmtid="{D5CDD505-2E9C-101B-9397-08002B2CF9AE}" pid="4" name="_EmailSubject">
    <vt:lpwstr>FORM - 3rd Party Authorisation V5 June 2020</vt:lpwstr>
  </property>
  <property fmtid="{D5CDD505-2E9C-101B-9397-08002B2CF9AE}" pid="5" name="_AuthorEmail">
    <vt:lpwstr>Amanda.Bhavnani@GreenfieldsCH.org.uk</vt:lpwstr>
  </property>
  <property fmtid="{D5CDD505-2E9C-101B-9397-08002B2CF9AE}" pid="6" name="_AuthorEmailDisplayName">
    <vt:lpwstr>Bhavnani, Amanda</vt:lpwstr>
  </property>
  <property fmtid="{D5CDD505-2E9C-101B-9397-08002B2CF9AE}" pid="7" name="_ReviewingToolsShownOnce">
    <vt:lpwstr/>
  </property>
</Properties>
</file>